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2F03" w14:textId="77777777" w:rsidR="00551338" w:rsidRDefault="00551338" w:rsidP="0010689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7CD79B" w14:textId="5DEFDB69" w:rsidR="00D263D6" w:rsidRDefault="0000205D" w:rsidP="00106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Názov</w:t>
      </w:r>
      <w:r w:rsidR="006A0151" w:rsidRPr="006A01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6A0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0151">
        <w:rPr>
          <w:rFonts w:ascii="Times New Roman" w:hAnsi="Times New Roman" w:cs="Times New Roman"/>
          <w:b/>
          <w:bCs/>
          <w:sz w:val="28"/>
          <w:szCs w:val="28"/>
        </w:rPr>
        <w:t>Fotodynamická</w:t>
      </w:r>
      <w:proofErr w:type="spellEnd"/>
      <w:r w:rsidR="006A0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0151">
        <w:rPr>
          <w:rFonts w:ascii="Times New Roman" w:hAnsi="Times New Roman" w:cs="Times New Roman"/>
          <w:b/>
          <w:bCs/>
          <w:sz w:val="28"/>
          <w:szCs w:val="28"/>
        </w:rPr>
        <w:t>inaktivácia</w:t>
      </w:r>
      <w:proofErr w:type="spellEnd"/>
      <w:r w:rsidR="006A0151">
        <w:rPr>
          <w:rFonts w:ascii="Times New Roman" w:hAnsi="Times New Roman" w:cs="Times New Roman"/>
          <w:b/>
          <w:bCs/>
          <w:sz w:val="28"/>
          <w:szCs w:val="28"/>
        </w:rPr>
        <w:t xml:space="preserve"> – unikátny prístup v boji proti rezistentným mikroorganizmom</w:t>
      </w:r>
      <w:r w:rsidR="00215080" w:rsidRPr="00215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F47F6E" w14:textId="77777777" w:rsidR="00106896" w:rsidRPr="00E215CA" w:rsidRDefault="00106896" w:rsidP="001068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4F4A" w14:textId="6CC6176B" w:rsidR="00F777B4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997">
        <w:rPr>
          <w:rFonts w:ascii="Times New Roman" w:eastAsia="Times New Roman" w:hAnsi="Times New Roman" w:cs="Times New Roman"/>
          <w:sz w:val="24"/>
          <w:szCs w:val="24"/>
        </w:rPr>
        <w:t>Bujdáková</w:t>
      </w:r>
      <w:proofErr w:type="spellEnd"/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 Helena</w:t>
      </w: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1997">
        <w:rPr>
          <w:rFonts w:ascii="Times New Roman" w:eastAsia="Times New Roman" w:hAnsi="Times New Roman" w:cs="Times New Roman"/>
          <w:sz w:val="24"/>
          <w:szCs w:val="24"/>
        </w:rPr>
        <w:t>Bilská</w:t>
      </w:r>
      <w:proofErr w:type="spellEnd"/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 Katarína</w:t>
      </w: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1997">
        <w:rPr>
          <w:rFonts w:ascii="Times New Roman" w:eastAsia="Times New Roman" w:hAnsi="Times New Roman" w:cs="Times New Roman"/>
          <w:sz w:val="24"/>
          <w:szCs w:val="24"/>
        </w:rPr>
        <w:t>Czucz</w:t>
      </w:r>
      <w:proofErr w:type="spellEnd"/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 Varga Jarmila</w:t>
      </w: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14:paraId="290F3A33" w14:textId="5FDE44FC" w:rsidR="006A1997" w:rsidRPr="006A1997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997">
        <w:rPr>
          <w:rFonts w:ascii="Times New Roman" w:eastAsia="Times New Roman" w:hAnsi="Times New Roman" w:cs="Times New Roman"/>
          <w:sz w:val="24"/>
          <w:szCs w:val="24"/>
        </w:rPr>
        <w:t>Štefánek</w:t>
      </w:r>
      <w:proofErr w:type="spellEnd"/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 Matúš</w:t>
      </w: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1997">
        <w:rPr>
          <w:rFonts w:ascii="Times New Roman" w:eastAsia="Times New Roman" w:hAnsi="Times New Roman" w:cs="Times New Roman"/>
          <w:sz w:val="24"/>
          <w:szCs w:val="24"/>
        </w:rPr>
        <w:t>Bujdák</w:t>
      </w:r>
      <w:proofErr w:type="spellEnd"/>
      <w:r w:rsidRPr="006A1997">
        <w:rPr>
          <w:rFonts w:ascii="Times New Roman" w:eastAsia="Times New Roman" w:hAnsi="Times New Roman" w:cs="Times New Roman"/>
          <w:sz w:val="24"/>
          <w:szCs w:val="24"/>
        </w:rPr>
        <w:t xml:space="preserve"> Juraj</w:t>
      </w: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</w:t>
      </w:r>
    </w:p>
    <w:p w14:paraId="4838813B" w14:textId="77777777" w:rsidR="006A1997" w:rsidRPr="006A1997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C291F2" w14:textId="77777777" w:rsidR="006A1997" w:rsidRPr="006A1997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>Univerzita Komenského v Bratislave, Prírodovedecká fakulta, Katedra mikrobiológie a virológie, Ilkovičova 6, 842 15 Bratislava</w:t>
      </w:r>
    </w:p>
    <w:p w14:paraId="5565BEC3" w14:textId="77777777" w:rsidR="006A1997" w:rsidRPr="006A1997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7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>Univerzita Komenského v Bratislave, Prírodovedecká fakulta, Katedra fyzikálnej a teoretickej chémie, Ilkovičova 6, 842 15 Bratislava</w:t>
      </w:r>
    </w:p>
    <w:p w14:paraId="2E7E80FF" w14:textId="77777777" w:rsidR="006A1997" w:rsidRDefault="006A1997" w:rsidP="006A19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9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A1997">
        <w:rPr>
          <w:rFonts w:ascii="Times New Roman" w:eastAsia="Times New Roman" w:hAnsi="Times New Roman" w:cs="Times New Roman"/>
          <w:sz w:val="24"/>
          <w:szCs w:val="24"/>
        </w:rPr>
        <w:t>Ústav anorganickej chémie SAV, Dúbravská cesta 9, 845 36 Bratislava</w:t>
      </w:r>
    </w:p>
    <w:p w14:paraId="3F3E4ECA" w14:textId="1010E5B5" w:rsidR="00EB6D6E" w:rsidRPr="000F4950" w:rsidRDefault="00951288" w:rsidP="006A19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4950">
        <w:rPr>
          <w:rFonts w:ascii="Times New Roman" w:hAnsi="Times New Roman"/>
          <w:color w:val="FF0000"/>
          <w:sz w:val="24"/>
          <w:szCs w:val="24"/>
        </w:rPr>
        <w:t>Prednášajúci autor</w:t>
      </w:r>
      <w:r w:rsidR="00A63970" w:rsidRPr="000F4950">
        <w:rPr>
          <w:rFonts w:ascii="Times New Roman" w:hAnsi="Times New Roman"/>
          <w:color w:val="FF0000"/>
          <w:sz w:val="24"/>
          <w:szCs w:val="24"/>
        </w:rPr>
        <w:t>:</w:t>
      </w:r>
      <w:r w:rsidR="003663D2" w:rsidRPr="000F4950">
        <w:t xml:space="preserve"> </w:t>
      </w:r>
      <w:r w:rsidR="003663D2" w:rsidRPr="000F4950">
        <w:rPr>
          <w:rFonts w:ascii="Times New Roman" w:hAnsi="Times New Roman"/>
          <w:sz w:val="24"/>
          <w:szCs w:val="24"/>
        </w:rPr>
        <w:t>helena.bujdakova@uniba.sk</w:t>
      </w:r>
    </w:p>
    <w:p w14:paraId="1721255F" w14:textId="6FC2E9E0" w:rsidR="00F57130" w:rsidRPr="0091515F" w:rsidRDefault="00F57130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4FFF6" w14:textId="587916E8" w:rsidR="002B57BD" w:rsidRPr="002B57BD" w:rsidRDefault="00551338" w:rsidP="002B5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338">
        <w:rPr>
          <w:rFonts w:ascii="Times New Roman" w:hAnsi="Times New Roman" w:cs="Times New Roman"/>
          <w:color w:val="FF0000"/>
          <w:sz w:val="24"/>
          <w:szCs w:val="24"/>
        </w:rPr>
        <w:t xml:space="preserve">Obsah abstraktu max. 250 slov: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Fotodynamická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inaktivácia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(PDI) je sľubný prístup </w:t>
      </w:r>
      <w:r w:rsidR="002B57BD">
        <w:rPr>
          <w:rFonts w:ascii="Times New Roman" w:hAnsi="Times New Roman" w:cs="Times New Roman"/>
          <w:sz w:val="24"/>
          <w:szCs w:val="24"/>
        </w:rPr>
        <w:t>v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boj</w:t>
      </w:r>
      <w:r w:rsidR="002B57BD">
        <w:rPr>
          <w:rFonts w:ascii="Times New Roman" w:hAnsi="Times New Roman" w:cs="Times New Roman"/>
          <w:sz w:val="24"/>
          <w:szCs w:val="24"/>
        </w:rPr>
        <w:t>i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proti mikroorganizmom. Doteraz nebola pozorovaná žiadna rezistencia voči PDI.</w:t>
      </w:r>
      <w:r w:rsidR="002B57BD">
        <w:rPr>
          <w:rFonts w:ascii="Times New Roman" w:hAnsi="Times New Roman" w:cs="Times New Roman"/>
          <w:sz w:val="24"/>
          <w:szCs w:val="24"/>
        </w:rPr>
        <w:t xml:space="preserve"> Prezentované výsledky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predstavuj</w:t>
      </w:r>
      <w:r w:rsidR="002B57BD">
        <w:rPr>
          <w:rFonts w:ascii="Times New Roman" w:hAnsi="Times New Roman" w:cs="Times New Roman"/>
          <w:sz w:val="24"/>
          <w:szCs w:val="24"/>
        </w:rPr>
        <w:t>ú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podrobnú analýzu účinku PDI </w:t>
      </w:r>
      <w:r w:rsidR="002B57BD">
        <w:rPr>
          <w:rFonts w:ascii="Times New Roman" w:hAnsi="Times New Roman" w:cs="Times New Roman"/>
          <w:sz w:val="24"/>
          <w:szCs w:val="24"/>
        </w:rPr>
        <w:t>v</w:t>
      </w:r>
      <w:r w:rsidR="00C13FD6">
        <w:rPr>
          <w:rFonts w:ascii="Times New Roman" w:hAnsi="Times New Roman" w:cs="Times New Roman"/>
          <w:sz w:val="24"/>
          <w:szCs w:val="24"/>
        </w:rPr>
        <w:t> </w:t>
      </w:r>
      <w:r w:rsidR="002B57BD">
        <w:rPr>
          <w:rFonts w:ascii="Times New Roman" w:hAnsi="Times New Roman" w:cs="Times New Roman"/>
          <w:sz w:val="24"/>
          <w:szCs w:val="24"/>
        </w:rPr>
        <w:t>prítomnosti</w:t>
      </w:r>
      <w:r w:rsidR="00C1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D6">
        <w:rPr>
          <w:rFonts w:ascii="Times New Roman" w:hAnsi="Times New Roman" w:cs="Times New Roman"/>
          <w:sz w:val="24"/>
          <w:szCs w:val="24"/>
        </w:rPr>
        <w:t>fotoaktávnych</w:t>
      </w:r>
      <w:proofErr w:type="spellEnd"/>
      <w:r w:rsidR="00C13FD6">
        <w:rPr>
          <w:rFonts w:ascii="Times New Roman" w:hAnsi="Times New Roman" w:cs="Times New Roman"/>
          <w:sz w:val="24"/>
          <w:szCs w:val="24"/>
        </w:rPr>
        <w:t xml:space="preserve"> látok</w:t>
      </w:r>
      <w:r w:rsid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>
        <w:rPr>
          <w:rFonts w:ascii="Times New Roman" w:hAnsi="Times New Roman" w:cs="Times New Roman"/>
          <w:sz w:val="24"/>
          <w:szCs w:val="24"/>
        </w:rPr>
        <w:t>me</w:t>
      </w:r>
      <w:r w:rsidR="002B57BD" w:rsidRPr="002B57BD">
        <w:rPr>
          <w:rFonts w:ascii="Times New Roman" w:hAnsi="Times New Roman" w:cs="Times New Roman"/>
          <w:sz w:val="24"/>
          <w:szCs w:val="24"/>
        </w:rPr>
        <w:t>tylénovej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modrej (MB) alebo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floxínu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PhB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) na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biofilm</w:t>
      </w:r>
      <w:r w:rsidR="002B57B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2B57BD">
        <w:rPr>
          <w:rFonts w:ascii="Times New Roman" w:hAnsi="Times New Roman" w:cs="Times New Roman"/>
          <w:sz w:val="24"/>
          <w:szCs w:val="24"/>
        </w:rPr>
        <w:t xml:space="preserve"> formované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2B57BD">
        <w:rPr>
          <w:rFonts w:ascii="Times New Roman" w:hAnsi="Times New Roman" w:cs="Times New Roman"/>
          <w:sz w:val="24"/>
          <w:szCs w:val="24"/>
        </w:rPr>
        <w:t xml:space="preserve">rezistentných voči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meticilín</w:t>
      </w:r>
      <w:r w:rsidR="002B57B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(MRSA) alebo </w:t>
      </w:r>
      <w:r w:rsidR="002B57BD">
        <w:rPr>
          <w:rFonts w:ascii="Times New Roman" w:hAnsi="Times New Roman" w:cs="Times New Roman"/>
          <w:sz w:val="24"/>
          <w:szCs w:val="24"/>
        </w:rPr>
        <w:t xml:space="preserve">rezistentnými 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kvasinkami </w:t>
      </w:r>
      <w:proofErr w:type="spellStart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>Candida</w:t>
      </w:r>
      <w:proofErr w:type="spellEnd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i/>
          <w:iCs/>
          <w:sz w:val="24"/>
          <w:szCs w:val="24"/>
        </w:rPr>
        <w:t>albicans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>.</w:t>
      </w:r>
      <w:r w:rsid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C13FD6">
        <w:rPr>
          <w:rFonts w:ascii="Times New Roman" w:hAnsi="Times New Roman" w:cs="Times New Roman"/>
          <w:sz w:val="24"/>
          <w:szCs w:val="24"/>
        </w:rPr>
        <w:t>Ú</w:t>
      </w:r>
      <w:r w:rsidR="00C13FD6" w:rsidRPr="002B57BD">
        <w:rPr>
          <w:rFonts w:ascii="Times New Roman" w:hAnsi="Times New Roman" w:cs="Times New Roman"/>
          <w:sz w:val="24"/>
          <w:szCs w:val="24"/>
        </w:rPr>
        <w:t>činnosť PDI</w:t>
      </w:r>
      <w:r w:rsidR="00C13FD6">
        <w:rPr>
          <w:rFonts w:ascii="Times New Roman" w:hAnsi="Times New Roman" w:cs="Times New Roman"/>
          <w:sz w:val="24"/>
          <w:szCs w:val="24"/>
        </w:rPr>
        <w:t xml:space="preserve"> bola t</w:t>
      </w:r>
      <w:r w:rsidR="002B57BD" w:rsidRPr="002B57BD">
        <w:rPr>
          <w:rFonts w:ascii="Times New Roman" w:hAnsi="Times New Roman" w:cs="Times New Roman"/>
          <w:sz w:val="24"/>
          <w:szCs w:val="24"/>
        </w:rPr>
        <w:t>estovaná</w:t>
      </w:r>
      <w:r w:rsid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biofilmy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2B57BD">
        <w:rPr>
          <w:rFonts w:ascii="Times New Roman" w:hAnsi="Times New Roman" w:cs="Times New Roman"/>
          <w:sz w:val="24"/>
          <w:szCs w:val="24"/>
        </w:rPr>
        <w:t xml:space="preserve">v </w:t>
      </w:r>
      <w:r w:rsidR="002B57BD" w:rsidRPr="002B57BD">
        <w:rPr>
          <w:rFonts w:ascii="Times New Roman" w:hAnsi="Times New Roman" w:cs="Times New Roman"/>
          <w:sz w:val="24"/>
          <w:szCs w:val="24"/>
        </w:rPr>
        <w:t>polystyrénových platn</w:t>
      </w:r>
      <w:r w:rsidR="002B57BD">
        <w:rPr>
          <w:rFonts w:ascii="Times New Roman" w:hAnsi="Times New Roman" w:cs="Times New Roman"/>
          <w:sz w:val="24"/>
          <w:szCs w:val="24"/>
        </w:rPr>
        <w:t>ičkách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a</w:t>
      </w:r>
      <w:r w:rsidR="002B57BD">
        <w:rPr>
          <w:rFonts w:ascii="Times New Roman" w:hAnsi="Times New Roman" w:cs="Times New Roman"/>
          <w:sz w:val="24"/>
          <w:szCs w:val="24"/>
        </w:rPr>
        <w:t xml:space="preserve">le aj na </w:t>
      </w:r>
      <w:r w:rsidR="002B57BD" w:rsidRPr="002B57BD">
        <w:rPr>
          <w:rFonts w:ascii="Times New Roman" w:hAnsi="Times New Roman" w:cs="Times New Roman"/>
          <w:sz w:val="24"/>
          <w:szCs w:val="24"/>
        </w:rPr>
        <w:t>polyuretánový</w:t>
      </w:r>
      <w:r w:rsidR="002B57BD">
        <w:rPr>
          <w:rFonts w:ascii="Times New Roman" w:hAnsi="Times New Roman" w:cs="Times New Roman"/>
          <w:sz w:val="24"/>
          <w:szCs w:val="24"/>
        </w:rPr>
        <w:t>ch bločkoch s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funkcionalizovaný</w:t>
      </w:r>
      <w:r w:rsidR="002B57BD">
        <w:rPr>
          <w:rFonts w:ascii="Times New Roman" w:hAnsi="Times New Roman" w:cs="Times New Roman"/>
          <w:sz w:val="24"/>
          <w:szCs w:val="24"/>
        </w:rPr>
        <w:t>m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hybridným filmom na báze ílového minerálu</w:t>
      </w:r>
      <w:r w:rsidR="00C1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D6">
        <w:rPr>
          <w:rFonts w:ascii="Times New Roman" w:hAnsi="Times New Roman" w:cs="Times New Roman"/>
          <w:sz w:val="24"/>
          <w:szCs w:val="24"/>
        </w:rPr>
        <w:t>saponitu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imobilizovaným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PhB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. Vplyv na rast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biofilmu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bol hodnotený pomocou CFU/ml, a skenovac</w:t>
      </w:r>
      <w:r w:rsidR="00C13FD6">
        <w:rPr>
          <w:rFonts w:ascii="Times New Roman" w:hAnsi="Times New Roman" w:cs="Times New Roman"/>
          <w:sz w:val="24"/>
          <w:szCs w:val="24"/>
        </w:rPr>
        <w:t>ou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elektrónov</w:t>
      </w:r>
      <w:r w:rsidR="00C13FD6">
        <w:rPr>
          <w:rFonts w:ascii="Times New Roman" w:hAnsi="Times New Roman" w:cs="Times New Roman"/>
          <w:sz w:val="24"/>
          <w:szCs w:val="24"/>
        </w:rPr>
        <w:t>ou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mikroskopi</w:t>
      </w:r>
      <w:r w:rsidR="00C13FD6">
        <w:rPr>
          <w:rFonts w:ascii="Times New Roman" w:hAnsi="Times New Roman" w:cs="Times New Roman"/>
          <w:sz w:val="24"/>
          <w:szCs w:val="24"/>
        </w:rPr>
        <w:t>ou (SEM)</w:t>
      </w:r>
      <w:r w:rsidR="002B57BD" w:rsidRPr="002B57BD">
        <w:rPr>
          <w:rFonts w:ascii="Times New Roman" w:hAnsi="Times New Roman" w:cs="Times New Roman"/>
          <w:sz w:val="24"/>
          <w:szCs w:val="24"/>
        </w:rPr>
        <w:t>. Rezistencia kmeňov bola stanovená pomocou MIC</w:t>
      </w:r>
      <w:r w:rsidR="002B57BD" w:rsidRPr="002B57B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alebo SMIC</w:t>
      </w:r>
      <w:r w:rsidR="002B57BD" w:rsidRPr="002B57B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(koncentrácie</w:t>
      </w:r>
      <w:r w:rsidR="002B57BD">
        <w:rPr>
          <w:rFonts w:ascii="Times New Roman" w:hAnsi="Times New Roman" w:cs="Times New Roman"/>
          <w:sz w:val="24"/>
          <w:szCs w:val="24"/>
        </w:rPr>
        <w:t xml:space="preserve"> inhibujúca rast planktonických </w:t>
      </w:r>
      <w:r w:rsidR="00C13FD6">
        <w:rPr>
          <w:rFonts w:ascii="Times New Roman" w:hAnsi="Times New Roman" w:cs="Times New Roman"/>
          <w:sz w:val="24"/>
          <w:szCs w:val="24"/>
        </w:rPr>
        <w:t>alebo</w:t>
      </w:r>
      <w:r w:rsid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>
        <w:rPr>
          <w:rFonts w:ascii="Times New Roman" w:hAnsi="Times New Roman" w:cs="Times New Roman"/>
          <w:sz w:val="24"/>
          <w:szCs w:val="24"/>
        </w:rPr>
        <w:t>biofilmových</w:t>
      </w:r>
      <w:proofErr w:type="spellEnd"/>
      <w:r w:rsidR="002B57BD">
        <w:rPr>
          <w:rFonts w:ascii="Times New Roman" w:hAnsi="Times New Roman" w:cs="Times New Roman"/>
          <w:sz w:val="24"/>
          <w:szCs w:val="24"/>
        </w:rPr>
        <w:t xml:space="preserve"> buniek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o 50 %) alebo pomocou</w:t>
      </w:r>
      <w:r w:rsidR="00C13FD6">
        <w:rPr>
          <w:rFonts w:ascii="Times New Roman" w:hAnsi="Times New Roman" w:cs="Times New Roman"/>
          <w:sz w:val="24"/>
          <w:szCs w:val="24"/>
        </w:rPr>
        <w:t xml:space="preserve"> kvantitatívnej PCR (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="00C13FD6">
        <w:rPr>
          <w:rFonts w:ascii="Times New Roman" w:hAnsi="Times New Roman" w:cs="Times New Roman"/>
          <w:sz w:val="24"/>
          <w:szCs w:val="24"/>
        </w:rPr>
        <w:t>)</w:t>
      </w:r>
      <w:r w:rsidR="002B57BD" w:rsidRPr="002B57BD">
        <w:rPr>
          <w:rFonts w:ascii="Times New Roman" w:hAnsi="Times New Roman" w:cs="Times New Roman"/>
          <w:sz w:val="24"/>
          <w:szCs w:val="24"/>
        </w:rPr>
        <w:t>. Pri PDI bol na ožiarenie vzoriek použitý červený alebo zelený laser.</w:t>
      </w:r>
      <w:r w:rsidR="00C13FD6">
        <w:rPr>
          <w:rFonts w:ascii="Times New Roman" w:hAnsi="Times New Roman" w:cs="Times New Roman"/>
          <w:sz w:val="24"/>
          <w:szCs w:val="24"/>
        </w:rPr>
        <w:t xml:space="preserve"> 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PDI účinne znížilo prežitie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biofilmov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vytvorených všetkými rezistentnými mikroorganizmami.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Nano</w:t>
      </w:r>
      <w:r w:rsidR="00C13FD6">
        <w:rPr>
          <w:rFonts w:ascii="Times New Roman" w:hAnsi="Times New Roman" w:cs="Times New Roman"/>
          <w:sz w:val="24"/>
          <w:szCs w:val="24"/>
        </w:rPr>
        <w:t>kompozit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s 0,5-1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MB alebo 0,05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PhB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preukázal 10 až viac ako 1000-násobné zníženie rastu kmeňov MRSA v porovnaní s kontrolnou vzorkou, a to aj napriek zvýšenej regulácii (až 27-násobnej) génu </w:t>
      </w:r>
      <w:proofErr w:type="spellStart"/>
      <w:r w:rsidR="002B57BD" w:rsidRPr="00C13FD6">
        <w:rPr>
          <w:rFonts w:ascii="Times New Roman" w:hAnsi="Times New Roman" w:cs="Times New Roman"/>
          <w:i/>
          <w:iCs/>
          <w:sz w:val="24"/>
          <w:szCs w:val="24"/>
        </w:rPr>
        <w:t>NorA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C13FD6">
        <w:rPr>
          <w:rFonts w:ascii="Times New Roman" w:hAnsi="Times New Roman" w:cs="Times New Roman"/>
          <w:sz w:val="24"/>
          <w:szCs w:val="24"/>
        </w:rPr>
        <w:t xml:space="preserve">kódujúci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efluxný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transportér</w:t>
      </w:r>
      <w:r w:rsidR="00C13FD6">
        <w:rPr>
          <w:rFonts w:ascii="Times New Roman" w:hAnsi="Times New Roman" w:cs="Times New Roman"/>
          <w:sz w:val="24"/>
          <w:szCs w:val="24"/>
        </w:rPr>
        <w:t xml:space="preserve"> zo s</w:t>
      </w:r>
      <w:r w:rsidR="00A63970">
        <w:rPr>
          <w:rFonts w:ascii="Times New Roman" w:hAnsi="Times New Roman" w:cs="Times New Roman"/>
          <w:sz w:val="24"/>
          <w:szCs w:val="24"/>
        </w:rPr>
        <w:t>k</w:t>
      </w:r>
      <w:r w:rsidR="00C13FD6">
        <w:rPr>
          <w:rFonts w:ascii="Times New Roman" w:hAnsi="Times New Roman" w:cs="Times New Roman"/>
          <w:sz w:val="24"/>
          <w:szCs w:val="24"/>
        </w:rPr>
        <w:t>upiny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MFS. Podobne</w:t>
      </w:r>
      <w:r w:rsidR="00C13FD6">
        <w:rPr>
          <w:rFonts w:ascii="Times New Roman" w:hAnsi="Times New Roman" w:cs="Times New Roman"/>
          <w:sz w:val="24"/>
          <w:szCs w:val="24"/>
        </w:rPr>
        <w:t>,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PDI účinne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eradikoval</w:t>
      </w:r>
      <w:r w:rsidR="00C13F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2B57BD" w:rsidRPr="00C13FD6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2B57BD" w:rsidRPr="00C13FD6">
        <w:rPr>
          <w:rFonts w:ascii="Times New Roman" w:hAnsi="Times New Roman" w:cs="Times New Roman"/>
          <w:i/>
          <w:iCs/>
          <w:sz w:val="24"/>
          <w:szCs w:val="24"/>
        </w:rPr>
        <w:t>albicans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, </w:t>
      </w:r>
      <w:r w:rsidR="00C13FD6">
        <w:rPr>
          <w:rFonts w:ascii="Times New Roman" w:hAnsi="Times New Roman" w:cs="Times New Roman"/>
          <w:sz w:val="24"/>
          <w:szCs w:val="24"/>
        </w:rPr>
        <w:t>napriek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C13FD6">
        <w:rPr>
          <w:rFonts w:ascii="Times New Roman" w:hAnsi="Times New Roman" w:cs="Times New Roman"/>
          <w:sz w:val="24"/>
          <w:szCs w:val="24"/>
        </w:rPr>
        <w:t>zvýšenej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reguláci</w:t>
      </w:r>
      <w:r w:rsidR="00C13FD6">
        <w:rPr>
          <w:rFonts w:ascii="Times New Roman" w:hAnsi="Times New Roman" w:cs="Times New Roman"/>
          <w:sz w:val="24"/>
          <w:szCs w:val="24"/>
        </w:rPr>
        <w:t>i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génov</w:t>
      </w:r>
      <w:r w:rsidR="00C13FD6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C13FD6">
        <w:rPr>
          <w:rFonts w:ascii="Times New Roman" w:hAnsi="Times New Roman" w:cs="Times New Roman"/>
          <w:sz w:val="24"/>
          <w:szCs w:val="24"/>
        </w:rPr>
        <w:t>efluxné</w:t>
      </w:r>
      <w:proofErr w:type="spellEnd"/>
      <w:r w:rsidR="00C13FD6">
        <w:rPr>
          <w:rFonts w:ascii="Times New Roman" w:hAnsi="Times New Roman" w:cs="Times New Roman"/>
          <w:sz w:val="24"/>
          <w:szCs w:val="24"/>
        </w:rPr>
        <w:t xml:space="preserve"> pumpy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7BD" w:rsidRPr="00C13FD6">
        <w:rPr>
          <w:rFonts w:ascii="Times New Roman" w:hAnsi="Times New Roman" w:cs="Times New Roman"/>
          <w:sz w:val="24"/>
          <w:szCs w:val="24"/>
        </w:rPr>
        <w:t>C</w:t>
      </w:r>
      <w:r w:rsidR="00C13FD6" w:rsidRPr="00C13FD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B57BD" w:rsidRPr="00C13F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a </w:t>
      </w:r>
      <w:r w:rsidR="002B57BD" w:rsidRPr="00C13FD6">
        <w:rPr>
          <w:rFonts w:ascii="Times New Roman" w:hAnsi="Times New Roman" w:cs="Times New Roman"/>
          <w:sz w:val="24"/>
          <w:szCs w:val="24"/>
        </w:rPr>
        <w:t>M</w:t>
      </w:r>
      <w:r w:rsidR="00C13FD6" w:rsidRPr="00C13FD6">
        <w:rPr>
          <w:rFonts w:ascii="Times New Roman" w:hAnsi="Times New Roman" w:cs="Times New Roman"/>
          <w:sz w:val="24"/>
          <w:szCs w:val="24"/>
        </w:rPr>
        <w:t>dr</w:t>
      </w:r>
      <w:r w:rsidR="002B57BD" w:rsidRPr="00C13FD6">
        <w:rPr>
          <w:rFonts w:ascii="Times New Roman" w:hAnsi="Times New Roman" w:cs="Times New Roman"/>
          <w:sz w:val="24"/>
          <w:szCs w:val="24"/>
        </w:rPr>
        <w:t>1.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</w:t>
      </w:r>
      <w:r w:rsidR="00C13FD6">
        <w:rPr>
          <w:rFonts w:ascii="Times New Roman" w:hAnsi="Times New Roman" w:cs="Times New Roman"/>
          <w:sz w:val="24"/>
          <w:szCs w:val="24"/>
        </w:rPr>
        <w:t xml:space="preserve">SEM potvrdila redukciu </w:t>
      </w:r>
      <w:proofErr w:type="spellStart"/>
      <w:r w:rsidR="00C13FD6">
        <w:rPr>
          <w:rFonts w:ascii="Times New Roman" w:hAnsi="Times New Roman" w:cs="Times New Roman"/>
          <w:sz w:val="24"/>
          <w:szCs w:val="24"/>
        </w:rPr>
        <w:t>biofilmu</w:t>
      </w:r>
      <w:proofErr w:type="spellEnd"/>
      <w:r w:rsidR="00C13FD6">
        <w:rPr>
          <w:rFonts w:ascii="Times New Roman" w:hAnsi="Times New Roman" w:cs="Times New Roman"/>
          <w:sz w:val="24"/>
          <w:szCs w:val="24"/>
        </w:rPr>
        <w:t xml:space="preserve"> a poškodenie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buniek.</w:t>
      </w:r>
    </w:p>
    <w:p w14:paraId="333B9DB4" w14:textId="5836AFBD" w:rsidR="00002C26" w:rsidRPr="002B57BD" w:rsidRDefault="00C13FD6" w:rsidP="002B57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potvrdili, že 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napriek aktivite </w:t>
      </w:r>
      <w:proofErr w:type="spellStart"/>
      <w:r w:rsidR="002B57BD" w:rsidRPr="002B57BD">
        <w:rPr>
          <w:rFonts w:ascii="Times New Roman" w:hAnsi="Times New Roman" w:cs="Times New Roman"/>
          <w:sz w:val="24"/>
          <w:szCs w:val="24"/>
        </w:rPr>
        <w:t>efluxných</w:t>
      </w:r>
      <w:proofErr w:type="spellEnd"/>
      <w:r w:rsidR="002B57BD" w:rsidRPr="002B57BD">
        <w:rPr>
          <w:rFonts w:ascii="Times New Roman" w:hAnsi="Times New Roman" w:cs="Times New Roman"/>
          <w:sz w:val="24"/>
          <w:szCs w:val="24"/>
        </w:rPr>
        <w:t xml:space="preserve"> transportérov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57BD" w:rsidRPr="002B57BD">
        <w:rPr>
          <w:rFonts w:ascii="Times New Roman" w:hAnsi="Times New Roman" w:cs="Times New Roman"/>
          <w:sz w:val="24"/>
          <w:szCs w:val="24"/>
        </w:rPr>
        <w:t xml:space="preserve"> tieto významne neovplyvnili PDI</w:t>
      </w:r>
      <w:r>
        <w:rPr>
          <w:rFonts w:ascii="Times New Roman" w:hAnsi="Times New Roman" w:cs="Times New Roman"/>
          <w:sz w:val="24"/>
          <w:szCs w:val="24"/>
        </w:rPr>
        <w:t xml:space="preserve">, čo naznačuje vysokú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antimikrobiálnu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aktivitu PDI aj proti rezistentným mikroorganizmom</w:t>
      </w:r>
      <w:r w:rsidR="002B57BD" w:rsidRPr="002B57BD">
        <w:rPr>
          <w:rFonts w:ascii="Times New Roman" w:hAnsi="Times New Roman" w:cs="Times New Roman"/>
          <w:sz w:val="24"/>
          <w:szCs w:val="24"/>
        </w:rPr>
        <w:t>.</w:t>
      </w:r>
      <w:r w:rsidR="00041E2C" w:rsidRPr="002B5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B2AB3" w14:textId="77777777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0AFA9C" w14:textId="7B33DA49" w:rsidR="00D263D6" w:rsidRDefault="000542B0" w:rsidP="00F777B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072B8">
        <w:rPr>
          <w:rFonts w:ascii="Times New Roman" w:hAnsi="Times New Roman" w:cs="Times New Roman"/>
          <w:i/>
          <w:iCs/>
          <w:color w:val="FF0000"/>
          <w:sz w:val="20"/>
          <w:szCs w:val="20"/>
        </w:rPr>
        <w:t>Poďakovanie</w:t>
      </w:r>
      <w:r w:rsidR="00257454" w:rsidRPr="00A072B8">
        <w:rPr>
          <w:rFonts w:ascii="Times New Roman" w:hAnsi="Times New Roman" w:cs="Times New Roman"/>
          <w:i/>
          <w:iCs/>
          <w:color w:val="FF0000"/>
          <w:sz w:val="20"/>
          <w:szCs w:val="20"/>
        </w:rPr>
        <w:t>:</w:t>
      </w:r>
      <w:r w:rsidR="00257454" w:rsidRPr="00F03BA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 xml:space="preserve">Tento výskum bol podporený </w:t>
      </w:r>
      <w:r w:rsidR="00327063" w:rsidRPr="000542B0">
        <w:rPr>
          <w:rFonts w:ascii="Times New Roman" w:hAnsi="Times New Roman" w:cs="Times New Roman"/>
          <w:i/>
          <w:iCs/>
          <w:sz w:val="20"/>
          <w:szCs w:val="20"/>
        </w:rPr>
        <w:t>Agentúr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>ou</w:t>
      </w:r>
      <w:r w:rsidR="00327063" w:rsidRPr="000542B0">
        <w:rPr>
          <w:rFonts w:ascii="Times New Roman" w:hAnsi="Times New Roman" w:cs="Times New Roman"/>
          <w:i/>
          <w:iCs/>
          <w:sz w:val="20"/>
          <w:szCs w:val="20"/>
        </w:rPr>
        <w:t xml:space="preserve"> na podporu výskumu a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327063" w:rsidRPr="000542B0">
        <w:rPr>
          <w:rFonts w:ascii="Times New Roman" w:hAnsi="Times New Roman" w:cs="Times New Roman"/>
          <w:i/>
          <w:iCs/>
          <w:sz w:val="20"/>
          <w:szCs w:val="20"/>
        </w:rPr>
        <w:t>vývoja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 xml:space="preserve"> v zmluve </w:t>
      </w:r>
      <w:r w:rsidR="00327063" w:rsidRPr="000542B0">
        <w:rPr>
          <w:rFonts w:ascii="Times New Roman" w:hAnsi="Times New Roman" w:cs="Times New Roman"/>
          <w:i/>
          <w:iCs/>
          <w:sz w:val="20"/>
          <w:szCs w:val="20"/>
        </w:rPr>
        <w:t>APVV-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 xml:space="preserve">21-0302, APVV-22-0150, Ministerstvom školstva, vedy, výskumu a športu SR v projekte </w:t>
      </w:r>
      <w:r w:rsidR="00327063" w:rsidRPr="000542B0">
        <w:rPr>
          <w:rFonts w:ascii="Times New Roman" w:hAnsi="Times New Roman" w:cs="Times New Roman"/>
          <w:i/>
          <w:iCs/>
          <w:sz w:val="20"/>
          <w:szCs w:val="20"/>
        </w:rPr>
        <w:t>VEGA 1/</w:t>
      </w:r>
      <w:r w:rsidR="00327063">
        <w:rPr>
          <w:rFonts w:ascii="Times New Roman" w:hAnsi="Times New Roman" w:cs="Times New Roman"/>
          <w:i/>
          <w:iCs/>
          <w:sz w:val="20"/>
          <w:szCs w:val="20"/>
        </w:rPr>
        <w:t>0240/23.</w:t>
      </w:r>
    </w:p>
    <w:p w14:paraId="53671FD4" w14:textId="77777777" w:rsidR="00A63970" w:rsidRDefault="00A63970" w:rsidP="00A63970">
      <w:pPr>
        <w:rPr>
          <w:rFonts w:ascii="Times New Roman" w:hAnsi="Times New Roman" w:cs="Times New Roman"/>
          <w:sz w:val="24"/>
          <w:szCs w:val="24"/>
        </w:rPr>
      </w:pPr>
    </w:p>
    <w:p w14:paraId="1E006436" w14:textId="77777777" w:rsidR="00A63970" w:rsidRDefault="00A63970" w:rsidP="00A6397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Prosíme zašlite abstrakt na: </w:t>
      </w:r>
      <w:hyperlink r:id="rId8" w:history="1">
        <w:r w:rsidRPr="00CE04F3">
          <w:rPr>
            <w:rStyle w:val="Hypertextovprepojenie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cssm1928@gmail.com</w:t>
        </w:r>
      </w:hyperlink>
    </w:p>
    <w:p w14:paraId="5B0D0512" w14:textId="0858E3A4" w:rsidR="00A63970" w:rsidRPr="00A63970" w:rsidRDefault="00A63970" w:rsidP="00A6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vo formáte meno_priezvisko.docx/doc. (MS Word)</w:t>
      </w:r>
    </w:p>
    <w:sectPr w:rsidR="00A63970" w:rsidRPr="00A63970" w:rsidSect="00A839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DCC1" w14:textId="77777777" w:rsidR="00B15012" w:rsidRDefault="00B15012" w:rsidP="00FB0A6A">
      <w:pPr>
        <w:spacing w:after="0" w:line="240" w:lineRule="auto"/>
      </w:pPr>
      <w:r>
        <w:separator/>
      </w:r>
    </w:p>
  </w:endnote>
  <w:endnote w:type="continuationSeparator" w:id="0">
    <w:p w14:paraId="72DC17DD" w14:textId="77777777" w:rsidR="00B15012" w:rsidRDefault="00B15012" w:rsidP="00F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A365" w14:textId="77777777" w:rsidR="00B15012" w:rsidRDefault="00B15012" w:rsidP="00FB0A6A">
      <w:pPr>
        <w:spacing w:after="0" w:line="240" w:lineRule="auto"/>
      </w:pPr>
      <w:r>
        <w:separator/>
      </w:r>
    </w:p>
  </w:footnote>
  <w:footnote w:type="continuationSeparator" w:id="0">
    <w:p w14:paraId="5DC0D3D4" w14:textId="77777777" w:rsidR="00B15012" w:rsidRDefault="00B15012" w:rsidP="00FB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FD9B" w14:textId="2F41E0E2" w:rsidR="00FB0A6A" w:rsidRPr="00BD330F" w:rsidRDefault="00F009B4" w:rsidP="00EA37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sk-SK"/>
      </w:rPr>
    </w:pPr>
    <w:r w:rsidRPr="00F009B4"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sk-SK"/>
      </w:rPr>
      <w:drawing>
        <wp:inline distT="0" distB="0" distL="0" distR="0" wp14:anchorId="0020BBFA" wp14:editId="1CC573B5">
          <wp:extent cx="5707380" cy="794579"/>
          <wp:effectExtent l="0" t="0" r="7620" b="5715"/>
          <wp:docPr id="1376979169" name="Obrázok 6" descr="Obrázok, na ktorom je text, písmo, snímka obrazovky, typografia&#10;&#10;Obsah vygenerovaný umelou inteligenciou môže byť nesprávny.">
            <a:extLst xmlns:a="http://schemas.openxmlformats.org/drawingml/2006/main">
              <a:ext uri="{FF2B5EF4-FFF2-40B4-BE49-F238E27FC236}">
                <a16:creationId xmlns:a16="http://schemas.microsoft.com/office/drawing/2014/main" id="{8A91C785-0CE2-51A1-E17E-E34FC77268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 descr="Obrázok, na ktorom je text, písmo, snímka obrazovky, typografia&#10;&#10;Obsah vygenerovaný umelou inteligenciou môže byť nesprávny.">
                    <a:extLst>
                      <a:ext uri="{FF2B5EF4-FFF2-40B4-BE49-F238E27FC236}">
                        <a16:creationId xmlns:a16="http://schemas.microsoft.com/office/drawing/2014/main" id="{8A91C785-0CE2-51A1-E17E-E34FC77268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9136" cy="80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3711"/>
    <w:multiLevelType w:val="hybridMultilevel"/>
    <w:tmpl w:val="723A82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0D8"/>
    <w:multiLevelType w:val="hybridMultilevel"/>
    <w:tmpl w:val="A656D000"/>
    <w:lvl w:ilvl="0" w:tplc="200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5422361">
    <w:abstractNumId w:val="0"/>
  </w:num>
  <w:num w:numId="2" w16cid:durableId="142294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6"/>
    <w:rsid w:val="0000205D"/>
    <w:rsid w:val="00002C26"/>
    <w:rsid w:val="00017229"/>
    <w:rsid w:val="000331BC"/>
    <w:rsid w:val="00041E2C"/>
    <w:rsid w:val="000476B0"/>
    <w:rsid w:val="00050E52"/>
    <w:rsid w:val="000542B0"/>
    <w:rsid w:val="00054B8F"/>
    <w:rsid w:val="00055465"/>
    <w:rsid w:val="00061762"/>
    <w:rsid w:val="00066EE0"/>
    <w:rsid w:val="00074FA9"/>
    <w:rsid w:val="00090588"/>
    <w:rsid w:val="000A2138"/>
    <w:rsid w:val="000A2567"/>
    <w:rsid w:val="000A39F4"/>
    <w:rsid w:val="000A68A8"/>
    <w:rsid w:val="000D1BB7"/>
    <w:rsid w:val="000E4F09"/>
    <w:rsid w:val="000F0EA5"/>
    <w:rsid w:val="000F4950"/>
    <w:rsid w:val="00106896"/>
    <w:rsid w:val="00106FFD"/>
    <w:rsid w:val="0010766D"/>
    <w:rsid w:val="001179C3"/>
    <w:rsid w:val="00140954"/>
    <w:rsid w:val="00142F16"/>
    <w:rsid w:val="00143AC7"/>
    <w:rsid w:val="00146A55"/>
    <w:rsid w:val="001546BE"/>
    <w:rsid w:val="00162551"/>
    <w:rsid w:val="00165EB0"/>
    <w:rsid w:val="001673E4"/>
    <w:rsid w:val="00183954"/>
    <w:rsid w:val="00191986"/>
    <w:rsid w:val="001B4DFC"/>
    <w:rsid w:val="001D376D"/>
    <w:rsid w:val="001D685B"/>
    <w:rsid w:val="001E6940"/>
    <w:rsid w:val="00215080"/>
    <w:rsid w:val="00226A32"/>
    <w:rsid w:val="002338F9"/>
    <w:rsid w:val="00233C42"/>
    <w:rsid w:val="00240F35"/>
    <w:rsid w:val="00251D79"/>
    <w:rsid w:val="00257263"/>
    <w:rsid w:val="00257454"/>
    <w:rsid w:val="00286F31"/>
    <w:rsid w:val="00292EF3"/>
    <w:rsid w:val="002963D1"/>
    <w:rsid w:val="00297211"/>
    <w:rsid w:val="002B0D9D"/>
    <w:rsid w:val="002B57BD"/>
    <w:rsid w:val="002D21F0"/>
    <w:rsid w:val="002D29B6"/>
    <w:rsid w:val="002D54A4"/>
    <w:rsid w:val="002E23AD"/>
    <w:rsid w:val="002F6ECD"/>
    <w:rsid w:val="0031508D"/>
    <w:rsid w:val="0032160E"/>
    <w:rsid w:val="00327063"/>
    <w:rsid w:val="0033430B"/>
    <w:rsid w:val="003360C4"/>
    <w:rsid w:val="003562C9"/>
    <w:rsid w:val="003663D2"/>
    <w:rsid w:val="0038008B"/>
    <w:rsid w:val="0038781D"/>
    <w:rsid w:val="0039389F"/>
    <w:rsid w:val="003970BE"/>
    <w:rsid w:val="003A0CC4"/>
    <w:rsid w:val="003D1863"/>
    <w:rsid w:val="003D2BEC"/>
    <w:rsid w:val="003E664B"/>
    <w:rsid w:val="004129E4"/>
    <w:rsid w:val="00413292"/>
    <w:rsid w:val="0042394F"/>
    <w:rsid w:val="00425235"/>
    <w:rsid w:val="00451A64"/>
    <w:rsid w:val="004728F6"/>
    <w:rsid w:val="00483645"/>
    <w:rsid w:val="004C3DC9"/>
    <w:rsid w:val="004D7520"/>
    <w:rsid w:val="004E0E96"/>
    <w:rsid w:val="004F1B7B"/>
    <w:rsid w:val="00503385"/>
    <w:rsid w:val="00505167"/>
    <w:rsid w:val="005170D4"/>
    <w:rsid w:val="00523A02"/>
    <w:rsid w:val="00551338"/>
    <w:rsid w:val="00562801"/>
    <w:rsid w:val="00584CA7"/>
    <w:rsid w:val="005C6260"/>
    <w:rsid w:val="005F3A61"/>
    <w:rsid w:val="005F7525"/>
    <w:rsid w:val="00621FB9"/>
    <w:rsid w:val="0063342A"/>
    <w:rsid w:val="006363F8"/>
    <w:rsid w:val="006375B8"/>
    <w:rsid w:val="00643B88"/>
    <w:rsid w:val="00666396"/>
    <w:rsid w:val="006665E9"/>
    <w:rsid w:val="00695E99"/>
    <w:rsid w:val="006A0151"/>
    <w:rsid w:val="006A1997"/>
    <w:rsid w:val="006B1A51"/>
    <w:rsid w:val="006B4C58"/>
    <w:rsid w:val="006C0397"/>
    <w:rsid w:val="006C39B8"/>
    <w:rsid w:val="006D738E"/>
    <w:rsid w:val="006E6F74"/>
    <w:rsid w:val="006F1109"/>
    <w:rsid w:val="006F275A"/>
    <w:rsid w:val="006F3816"/>
    <w:rsid w:val="00712B5D"/>
    <w:rsid w:val="00713505"/>
    <w:rsid w:val="00717005"/>
    <w:rsid w:val="00723310"/>
    <w:rsid w:val="00723D98"/>
    <w:rsid w:val="00750882"/>
    <w:rsid w:val="00765929"/>
    <w:rsid w:val="00795623"/>
    <w:rsid w:val="007A522F"/>
    <w:rsid w:val="007A67CB"/>
    <w:rsid w:val="007B177F"/>
    <w:rsid w:val="007C1BD0"/>
    <w:rsid w:val="007C6FB9"/>
    <w:rsid w:val="007D6853"/>
    <w:rsid w:val="007E0D83"/>
    <w:rsid w:val="007F2DEB"/>
    <w:rsid w:val="008103A1"/>
    <w:rsid w:val="008219C0"/>
    <w:rsid w:val="0082642D"/>
    <w:rsid w:val="008276BC"/>
    <w:rsid w:val="00835667"/>
    <w:rsid w:val="0084138D"/>
    <w:rsid w:val="00845A6A"/>
    <w:rsid w:val="00846C81"/>
    <w:rsid w:val="0086787D"/>
    <w:rsid w:val="00877216"/>
    <w:rsid w:val="00884217"/>
    <w:rsid w:val="0089113A"/>
    <w:rsid w:val="0089770C"/>
    <w:rsid w:val="008A2A1F"/>
    <w:rsid w:val="008A2D17"/>
    <w:rsid w:val="008B2A27"/>
    <w:rsid w:val="008B6503"/>
    <w:rsid w:val="008B69B9"/>
    <w:rsid w:val="008B7298"/>
    <w:rsid w:val="008C176B"/>
    <w:rsid w:val="008C62E0"/>
    <w:rsid w:val="008C6F3D"/>
    <w:rsid w:val="008D034B"/>
    <w:rsid w:val="008D271A"/>
    <w:rsid w:val="008E44B9"/>
    <w:rsid w:val="00906736"/>
    <w:rsid w:val="0091005F"/>
    <w:rsid w:val="00914D71"/>
    <w:rsid w:val="0091515F"/>
    <w:rsid w:val="00923A53"/>
    <w:rsid w:val="00941493"/>
    <w:rsid w:val="00951288"/>
    <w:rsid w:val="0095711B"/>
    <w:rsid w:val="00965E02"/>
    <w:rsid w:val="009709E2"/>
    <w:rsid w:val="00971468"/>
    <w:rsid w:val="009A3478"/>
    <w:rsid w:val="009B551C"/>
    <w:rsid w:val="009B6DE9"/>
    <w:rsid w:val="009C1021"/>
    <w:rsid w:val="009C2910"/>
    <w:rsid w:val="009C6AAC"/>
    <w:rsid w:val="009D4211"/>
    <w:rsid w:val="009D4F46"/>
    <w:rsid w:val="009E31A2"/>
    <w:rsid w:val="009E67BF"/>
    <w:rsid w:val="009F4A3E"/>
    <w:rsid w:val="00A05768"/>
    <w:rsid w:val="00A072B8"/>
    <w:rsid w:val="00A13E95"/>
    <w:rsid w:val="00A23987"/>
    <w:rsid w:val="00A324B4"/>
    <w:rsid w:val="00A34EA0"/>
    <w:rsid w:val="00A50CE1"/>
    <w:rsid w:val="00A51E24"/>
    <w:rsid w:val="00A63970"/>
    <w:rsid w:val="00A726C4"/>
    <w:rsid w:val="00A728BE"/>
    <w:rsid w:val="00A839CB"/>
    <w:rsid w:val="00A86586"/>
    <w:rsid w:val="00A927E9"/>
    <w:rsid w:val="00A96568"/>
    <w:rsid w:val="00AC42E7"/>
    <w:rsid w:val="00AD513F"/>
    <w:rsid w:val="00AE20DF"/>
    <w:rsid w:val="00AF32D2"/>
    <w:rsid w:val="00AF5E77"/>
    <w:rsid w:val="00B01F0B"/>
    <w:rsid w:val="00B13EE2"/>
    <w:rsid w:val="00B15012"/>
    <w:rsid w:val="00B21247"/>
    <w:rsid w:val="00B428C3"/>
    <w:rsid w:val="00B625BF"/>
    <w:rsid w:val="00B64D8D"/>
    <w:rsid w:val="00B86664"/>
    <w:rsid w:val="00B90505"/>
    <w:rsid w:val="00B90868"/>
    <w:rsid w:val="00B93B60"/>
    <w:rsid w:val="00B953FE"/>
    <w:rsid w:val="00BA4457"/>
    <w:rsid w:val="00BA6205"/>
    <w:rsid w:val="00BC4547"/>
    <w:rsid w:val="00BD0964"/>
    <w:rsid w:val="00BD330F"/>
    <w:rsid w:val="00BD559A"/>
    <w:rsid w:val="00BE1BA4"/>
    <w:rsid w:val="00BE3169"/>
    <w:rsid w:val="00C024E1"/>
    <w:rsid w:val="00C11933"/>
    <w:rsid w:val="00C1352A"/>
    <w:rsid w:val="00C13FD6"/>
    <w:rsid w:val="00C149A1"/>
    <w:rsid w:val="00C23384"/>
    <w:rsid w:val="00C41B0A"/>
    <w:rsid w:val="00C42AAB"/>
    <w:rsid w:val="00C43CB9"/>
    <w:rsid w:val="00C601D5"/>
    <w:rsid w:val="00C60878"/>
    <w:rsid w:val="00C63192"/>
    <w:rsid w:val="00C7133B"/>
    <w:rsid w:val="00C71D76"/>
    <w:rsid w:val="00C849B6"/>
    <w:rsid w:val="00CA44FA"/>
    <w:rsid w:val="00CA562C"/>
    <w:rsid w:val="00CC3AC4"/>
    <w:rsid w:val="00CC58AF"/>
    <w:rsid w:val="00CC5FA5"/>
    <w:rsid w:val="00CD01EF"/>
    <w:rsid w:val="00D06255"/>
    <w:rsid w:val="00D10CF5"/>
    <w:rsid w:val="00D16058"/>
    <w:rsid w:val="00D17AAE"/>
    <w:rsid w:val="00D25433"/>
    <w:rsid w:val="00D263D6"/>
    <w:rsid w:val="00D30360"/>
    <w:rsid w:val="00D331E6"/>
    <w:rsid w:val="00D37FB2"/>
    <w:rsid w:val="00D477C5"/>
    <w:rsid w:val="00D53BBF"/>
    <w:rsid w:val="00D577D4"/>
    <w:rsid w:val="00D62A74"/>
    <w:rsid w:val="00D722D9"/>
    <w:rsid w:val="00D86214"/>
    <w:rsid w:val="00DA0B13"/>
    <w:rsid w:val="00DB233A"/>
    <w:rsid w:val="00DB2C63"/>
    <w:rsid w:val="00DC24CB"/>
    <w:rsid w:val="00DD0FA2"/>
    <w:rsid w:val="00DD5B77"/>
    <w:rsid w:val="00DF4FC6"/>
    <w:rsid w:val="00E10DE3"/>
    <w:rsid w:val="00E169EF"/>
    <w:rsid w:val="00E215CA"/>
    <w:rsid w:val="00E231FF"/>
    <w:rsid w:val="00E33DB5"/>
    <w:rsid w:val="00E640DB"/>
    <w:rsid w:val="00E662CF"/>
    <w:rsid w:val="00EA377F"/>
    <w:rsid w:val="00EB6D6E"/>
    <w:rsid w:val="00EC1169"/>
    <w:rsid w:val="00EC45C9"/>
    <w:rsid w:val="00EC5410"/>
    <w:rsid w:val="00EE7CC0"/>
    <w:rsid w:val="00EF46E8"/>
    <w:rsid w:val="00F009B4"/>
    <w:rsid w:val="00F03BAE"/>
    <w:rsid w:val="00F342F9"/>
    <w:rsid w:val="00F44B2D"/>
    <w:rsid w:val="00F51E24"/>
    <w:rsid w:val="00F57130"/>
    <w:rsid w:val="00F659CA"/>
    <w:rsid w:val="00F665D6"/>
    <w:rsid w:val="00F67FB3"/>
    <w:rsid w:val="00F7121F"/>
    <w:rsid w:val="00F777B4"/>
    <w:rsid w:val="00F84C42"/>
    <w:rsid w:val="00F900E5"/>
    <w:rsid w:val="00FA1720"/>
    <w:rsid w:val="00FA481E"/>
    <w:rsid w:val="00FA540F"/>
    <w:rsid w:val="00FA77C1"/>
    <w:rsid w:val="00FB0A6A"/>
    <w:rsid w:val="00FB5259"/>
    <w:rsid w:val="00FD7D90"/>
    <w:rsid w:val="00FE3DBB"/>
    <w:rsid w:val="00FE6DA5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B6E77"/>
  <w15:docId w15:val="{E1962B47-6680-4690-B8FA-5BD2DD6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63D6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uiPriority w:val="99"/>
    <w:rsid w:val="00D263D6"/>
  </w:style>
  <w:style w:type="paragraph" w:styleId="Odsekzoznamu">
    <w:name w:val="List Paragraph"/>
    <w:basedOn w:val="Normlny"/>
    <w:uiPriority w:val="99"/>
    <w:qFormat/>
    <w:rsid w:val="00D263D6"/>
    <w:pPr>
      <w:ind w:left="720"/>
    </w:pPr>
  </w:style>
  <w:style w:type="paragraph" w:styleId="Revzia">
    <w:name w:val="Revision"/>
    <w:hidden/>
    <w:uiPriority w:val="99"/>
    <w:semiHidden/>
    <w:rsid w:val="00183954"/>
    <w:pPr>
      <w:spacing w:after="0" w:line="240" w:lineRule="auto"/>
    </w:pPr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A6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A6A"/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BA620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m192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17B5-183B-43F6-9ACC-79C6356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van der Ploeg Kristína</cp:lastModifiedBy>
  <cp:revision>4</cp:revision>
  <dcterms:created xsi:type="dcterms:W3CDTF">2025-05-02T12:33:00Z</dcterms:created>
  <dcterms:modified xsi:type="dcterms:W3CDTF">2025-05-02T13:51:00Z</dcterms:modified>
</cp:coreProperties>
</file>